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C0126" w14:textId="2CB970EC" w:rsidR="005654D5" w:rsidRPr="005654D5" w:rsidRDefault="005654D5" w:rsidP="005654D5">
      <w:pPr>
        <w:jc w:val="center"/>
      </w:pPr>
      <w:r w:rsidRPr="005654D5">
        <w:drawing>
          <wp:inline distT="0" distB="0" distL="0" distR="0" wp14:anchorId="3EA27542" wp14:editId="43BCD6E5">
            <wp:extent cx="4514850" cy="5645313"/>
            <wp:effectExtent l="0" t="0" r="0" b="0"/>
            <wp:docPr id="1158360469" name="Picture 2" descr="A group of people in uniform jumping in the 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60469" name="Picture 2" descr="A group of people in uniform jumping in the ai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20" cy="56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4DA69" w14:textId="77777777" w:rsidR="005654D5" w:rsidRPr="005654D5" w:rsidRDefault="005654D5" w:rsidP="005654D5">
      <w:r w:rsidRPr="005654D5">
        <w:t> </w:t>
      </w:r>
    </w:p>
    <w:p w14:paraId="339BAC30" w14:textId="77777777" w:rsidR="005654D5" w:rsidRPr="005654D5" w:rsidRDefault="005654D5" w:rsidP="005654D5">
      <w:r w:rsidRPr="005654D5">
        <w:t>We warmly invite all families who might be considering a secondary education at Christ’s Hospital to our </w:t>
      </w:r>
      <w:hyperlink r:id="rId5" w:tgtFrame="_blank" w:tooltip="https://linkprotect.cudasvc.com/url?a=https%3a%2f%2fwww.christs-hospital.org.uk%2fadmissions%2fbook-an-open-morning%2f&amp;c=E,1,9wmC_OBW_E5v-6LQyY-V6VQpXzBSQDC0X3U-Rbcd6Mx5PyxlG6Ow61eSU5YG_wROjIYEhhxGyv0ZKh0xmvyjgo9GJZDNjMXUCje2DIYEfcg,&amp;typo=1" w:history="1">
        <w:r w:rsidRPr="005654D5">
          <w:rPr>
            <w:rStyle w:val="Hyperlink"/>
            <w:b/>
            <w:bCs/>
          </w:rPr>
          <w:t>Open Morning</w:t>
        </w:r>
      </w:hyperlink>
      <w:r w:rsidRPr="005654D5">
        <w:rPr>
          <w:b/>
          <w:bCs/>
        </w:rPr>
        <w:t> </w:t>
      </w:r>
      <w:r w:rsidRPr="005654D5">
        <w:t>on </w:t>
      </w:r>
      <w:r w:rsidRPr="005654D5">
        <w:rPr>
          <w:b/>
          <w:bCs/>
        </w:rPr>
        <w:t>Saturday 8 March 2025.</w:t>
      </w:r>
    </w:p>
    <w:p w14:paraId="76297032" w14:textId="77777777" w:rsidR="005654D5" w:rsidRPr="005654D5" w:rsidRDefault="005654D5" w:rsidP="005654D5">
      <w:r w:rsidRPr="005654D5">
        <w:t> </w:t>
      </w:r>
    </w:p>
    <w:p w14:paraId="2EC2284C" w14:textId="77777777" w:rsidR="005654D5" w:rsidRPr="005654D5" w:rsidRDefault="005654D5" w:rsidP="005654D5">
      <w:r w:rsidRPr="005654D5">
        <w:t>Christ’s Hospital’s unique foundation allows us to offer families (day and boarding) the potential of fee assisted places in the form of bursaries and/or scholarships.</w:t>
      </w:r>
    </w:p>
    <w:p w14:paraId="72669946" w14:textId="3E8CF279" w:rsidR="005654D5" w:rsidRPr="005654D5" w:rsidRDefault="005654D5" w:rsidP="005654D5">
      <w:r w:rsidRPr="005654D5">
        <w:t> Our means-tested bursaries are granted to </w:t>
      </w:r>
      <w:r w:rsidRPr="005654D5">
        <w:rPr>
          <w:b/>
          <w:bCs/>
        </w:rPr>
        <w:t>650 of our 900 pupils</w:t>
      </w:r>
      <w:r w:rsidRPr="005654D5">
        <w:t>.</w:t>
      </w:r>
    </w:p>
    <w:p w14:paraId="25F87709" w14:textId="403ED949" w:rsidR="005654D5" w:rsidRPr="005654D5" w:rsidRDefault="005654D5" w:rsidP="005654D5">
      <w:r w:rsidRPr="005654D5">
        <w:t> To book now sign up here &gt; </w:t>
      </w:r>
      <w:hyperlink r:id="rId6" w:tgtFrame="_blank" w:tooltip="https://linkprotect.cudasvc.com/url?a=https%3a%2f%2fwww.christs-hospital.org.uk%2fadmissions%2fbook-an-open-morning%2f&amp;c=E,1,SRLX_e4x2OaFzGWkwlwPioMf77KnqVJ2KNa8mFcZITGrDE9N8C-SYU0l39Knqir1dqkrnr8JqvDEoZ8_7QLqttEEZskyoYrn2dYMv-FEelqONTu5Zw,,&amp;typo=1" w:history="1">
        <w:r w:rsidRPr="005654D5">
          <w:rPr>
            <w:rStyle w:val="Hyperlink"/>
          </w:rPr>
          <w:t>Book an open morning - Christ's Hospital</w:t>
        </w:r>
      </w:hyperlink>
    </w:p>
    <w:p w14:paraId="12AD16DC" w14:textId="77777777" w:rsidR="005654D5" w:rsidRPr="005654D5" w:rsidRDefault="005654D5" w:rsidP="005654D5">
      <w:r w:rsidRPr="005654D5">
        <w:t>Christ’s Hospital</w:t>
      </w:r>
    </w:p>
    <w:p w14:paraId="1552B923" w14:textId="77777777" w:rsidR="005654D5" w:rsidRPr="005654D5" w:rsidRDefault="005654D5" w:rsidP="005654D5">
      <w:r w:rsidRPr="005654D5">
        <w:t>01403 246555</w:t>
      </w:r>
    </w:p>
    <w:p w14:paraId="21952492" w14:textId="77777777" w:rsidR="005654D5" w:rsidRPr="005654D5" w:rsidRDefault="005654D5" w:rsidP="005654D5">
      <w:hyperlink r:id="rId7" w:tooltip="mailto:Hello@christs-hospital.org.uk" w:history="1">
        <w:r w:rsidRPr="005654D5">
          <w:rPr>
            <w:rStyle w:val="Hyperlink"/>
          </w:rPr>
          <w:t>Hello@christs-hospital.org.uk</w:t>
        </w:r>
      </w:hyperlink>
    </w:p>
    <w:p w14:paraId="71A8B8FF" w14:textId="77777777" w:rsidR="005654D5" w:rsidRPr="005654D5" w:rsidRDefault="005654D5" w:rsidP="005654D5">
      <w:r w:rsidRPr="005654D5">
        <w:t> </w:t>
      </w:r>
    </w:p>
    <w:p w14:paraId="6D8B3EA0" w14:textId="77777777" w:rsidR="00D22438" w:rsidRDefault="00D22438"/>
    <w:sectPr w:rsidR="00D22438" w:rsidSect="005654D5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D5"/>
    <w:rsid w:val="00456B35"/>
    <w:rsid w:val="005654D5"/>
    <w:rsid w:val="009B1367"/>
    <w:rsid w:val="00C33FEB"/>
    <w:rsid w:val="00D22438"/>
    <w:rsid w:val="00E4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F8681"/>
  <w15:chartTrackingRefBased/>
  <w15:docId w15:val="{F32315AF-124E-486D-9763-9FF9C81BD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54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54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54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54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54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54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54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54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54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54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54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54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54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54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54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54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54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54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54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54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54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54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54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54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54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54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54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54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54D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654D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54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45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ello@christs-hospital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inkprotect.cudasvc.com/url?a=https%3a%2f%2fwww.christs-hospital.org.uk%2fadmissions%2fbook-an-open-morning%2f&amp;c=E,1,SRLX_e4x2OaFzGWkwlwPioMf77KnqVJ2KNa8mFcZITGrDE9N8C-SYU0l39Knqir1dqkrnr8JqvDEoZ8_7QLqttEEZskyoYrn2dYMv-FEelqONTu5Zw,,&amp;typo=1" TargetMode="External"/><Relationship Id="rId5" Type="http://schemas.openxmlformats.org/officeDocument/2006/relationships/hyperlink" Target="https://linkprotect.cudasvc.com/url?a=https%3a%2f%2fwww.christs-hospital.org.uk%2fadmissions%2fbook-an-open-morning%2f&amp;c=E,1,9wmC_OBW_E5v-6LQyY-V6VQpXzBSQDC0X3U-Rbcd6Mx5PyxlG6Ow61eSU5YG_wROjIYEhhxGyv0ZKh0xmvyjgo9GJZDNjMXUCje2DIYEfcg,&amp;typo=1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Barby Huntingford, IT Manager</dc:creator>
  <cp:keywords/>
  <dc:description/>
  <cp:lastModifiedBy>Barby Huntingford, IT Manager</cp:lastModifiedBy>
  <cp:revision>1</cp:revision>
  <dcterms:created xsi:type="dcterms:W3CDTF">2025-03-07T11:57:00Z</dcterms:created>
  <dcterms:modified xsi:type="dcterms:W3CDTF">2025-03-07T11:58:00Z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2025-03-07T11:58:45Z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ce55e650-484b-4c7f-a8b4-0ffea0223455</vt:lpwstr>
  </property>
  <property fmtid="{D5CDD505-2E9C-101B-9397-08002B2CF9AE}" pid="7" name="MSIP_Label_defa4170-0d19-0005-0004-bc88714345d2_ActionId">
    <vt:lpwstr>7213b661-e94b-4924-b467-39a6aee8900d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